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7CC" w:rsidRDefault="00F44836">
      <w:r>
        <w:rPr>
          <w:rFonts w:ascii="Segoe UI" w:hAnsi="Segoe UI" w:cs="Segoe UI"/>
          <w:color w:val="242424"/>
          <w:shd w:val="clear" w:color="auto" w:fill="FFFFFF"/>
        </w:rPr>
        <w:t xml:space="preserve">buongiorno mi chiamo Laura e sono di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torino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>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scrivo qui alcune considerazioni sul corso di cucina appena finito considerazioni oggettive ma anche personali.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 xml:space="preserve">ho quasi 50 anni e da quando avevo 20 anni vivo sola e quindi per forza di cose cucino , da qualche anno ho perso totalmente la vista e quindi nonostante l'esperienza cucinare è diventato sempre più difficoltoso , in particolare da circa un anno ho cambiato casa e cucina e non so quale sia esattamente la ragione ma mi era passata la voglia di cucinare , per passata la voglia di cucinare intendo dire la voglia di fare cose nuove, di cucinare per il piacere di farlo , oltre che per mangiare anche per divertirmi , quando quest'autunno ho saputo di questo corso di cucina organizzato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dall'uic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di asti mi sono detta magari mi torna la voglia di cucinare proviamo 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 xml:space="preserve">quando mi sono trovata alla prima lezione in quella bella ed organizzata postazione , con dei ragazzi gentili che mi aiutavano, un insegnante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superconpetente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che spiegava nuove ricette e un ambiente sereno in cui provare, impastare, tagliare, mescolare sporcarsi le mani, mi sono sentita davvero bene.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 xml:space="preserve">   il corso in cui ognuna delle cinque lezioni aveva un argomento diverso è stato organizzato perfettamente per la location, per la disponibilità della scuola e l'idea di affiancarci dei ragazzi allievi , per la capacità professionale e soprattutto comunicativa dello chef che ci ha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spegato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e si è messo nei nostri panni scegliendo ricette più adatte e dandoci consigli su come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ovvviare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alla mancanza della vista  e incredibile lo ha fatto splendidamente come se insegnasse ai non vedenti da sempre che dire non sono elogi tanto per dire è tutto vero! io ho ricominciato a cucinare per il gusto di farlo e non so se proverò tutte le tante ricette imparate ma qualcosa ho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gia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fatto e soprattutto mi è tornato il piacere  nel farlo! spero ci sarà ancora in futuro la possibilità di rifare un'esperienza come questa.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grazie di cuore.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Laura</w:t>
      </w:r>
      <w:bookmarkStart w:id="0" w:name="_GoBack"/>
      <w:bookmarkEnd w:id="0"/>
    </w:p>
    <w:sectPr w:rsidR="00E157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36"/>
    <w:rsid w:val="00E157CC"/>
    <w:rsid w:val="00F4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4F807-B406-4452-A2DE-AB1283DA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Uicat</dc:creator>
  <cp:keywords/>
  <dc:description/>
  <cp:lastModifiedBy>Uicat</cp:lastModifiedBy>
  <cp:revision>1</cp:revision>
  <dcterms:created xsi:type="dcterms:W3CDTF">2025-04-09T07:55:00Z</dcterms:created>
  <dcterms:modified xsi:type="dcterms:W3CDTF">2025-04-09T07:56:00Z</dcterms:modified>
</cp:coreProperties>
</file>